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A8412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A84125" w:rsidRDefault="00A8412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4A65A134" w:rsidR="00A84125" w:rsidRPr="00466D4B" w:rsidRDefault="000742F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742F7">
      <w:rPr>
        <w:rFonts w:ascii="Calibri" w:eastAsia="Calibri" w:hAnsi="Calibri"/>
        <w:sz w:val="18"/>
        <w:szCs w:val="18"/>
        <w:lang w:eastAsia="en-US"/>
      </w:rPr>
      <w:t>302/3 - DOKS/2023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2"/>
      <w:gridCol w:w="222"/>
      <w:gridCol w:w="10422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349D9524" w:rsidR="00057343" w:rsidRDefault="00057343" w:rsidP="00057343">
          <w:pPr>
            <w:pStyle w:val="Glava"/>
            <w:jc w:val="center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1C6F477E" w:rsidR="00057343" w:rsidRDefault="00057343" w:rsidP="00057343">
          <w:pPr>
            <w:pStyle w:val="Glava"/>
            <w:jc w:val="center"/>
          </w:pP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tbl>
          <w:tblPr>
            <w:tblStyle w:val="Tabelamrea"/>
            <w:tblW w:w="10206" w:type="dxa"/>
            <w:tblBorders>
              <w:top w:val="none" w:sz="0" w:space="0" w:color="auto"/>
              <w:left w:val="none" w:sz="0" w:space="0" w:color="auto"/>
              <w:bottom w:val="single" w:sz="4" w:space="0" w:color="BFBFBF" w:themeColor="background1" w:themeShade="BF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17"/>
            <w:gridCol w:w="9288"/>
            <w:gridCol w:w="501"/>
          </w:tblGrid>
          <w:tr w:rsidR="00376587" w14:paraId="64FB0F97" w14:textId="77777777" w:rsidTr="002A6531">
            <w:tc>
              <w:tcPr>
                <w:tcW w:w="417" w:type="dxa"/>
                <w:tcBorders>
                  <w:bottom w:val="nil"/>
                </w:tcBorders>
                <w:tcMar>
                  <w:top w:w="0" w:type="dxa"/>
                  <w:left w:w="108" w:type="dxa"/>
                  <w:bottom w:w="227" w:type="dxa"/>
                  <w:right w:w="108" w:type="dxa"/>
                </w:tcMar>
                <w:vAlign w:val="center"/>
              </w:tcPr>
              <w:p w14:paraId="5098F40B" w14:textId="77777777" w:rsidR="00376587" w:rsidRDefault="00376587" w:rsidP="00376587">
                <w:pPr>
                  <w:pStyle w:val="Glava"/>
                  <w:jc w:val="center"/>
                </w:pPr>
                <w:bookmarkStart w:id="0" w:name="_Hlk33688226"/>
              </w:p>
            </w:tc>
            <w:tc>
              <w:tcPr>
                <w:tcW w:w="9288" w:type="dxa"/>
                <w:tcBorders>
                  <w:bottom w:val="nil"/>
                </w:tcBorders>
                <w:tcMar>
                  <w:top w:w="0" w:type="dxa"/>
                  <w:left w:w="108" w:type="dxa"/>
                  <w:bottom w:w="227" w:type="dxa"/>
                  <w:right w:w="108" w:type="dxa"/>
                </w:tcMar>
                <w:vAlign w:val="center"/>
              </w:tcPr>
              <w:p w14:paraId="16D73320" w14:textId="77777777" w:rsidR="00376587" w:rsidRDefault="00376587" w:rsidP="00376587">
                <w:pPr>
                  <w:pStyle w:val="Glava"/>
                  <w:jc w:val="center"/>
                </w:pPr>
                <w:r w:rsidRPr="00AD0DED">
                  <w:rPr>
                    <w:noProof/>
                  </w:rPr>
                  <w:drawing>
                    <wp:inline distT="0" distB="0" distL="0" distR="0" wp14:anchorId="0E920826" wp14:editId="134F49B0">
                      <wp:extent cx="5760720" cy="450215"/>
                      <wp:effectExtent l="0" t="0" r="0" b="6985"/>
                      <wp:docPr id="1433907105" name="Slika 1433907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Slika 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60720" cy="4502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01" w:type="dxa"/>
                <w:tcBorders>
                  <w:bottom w:val="nil"/>
                </w:tcBorders>
                <w:tcMar>
                  <w:top w:w="0" w:type="dxa"/>
                  <w:left w:w="108" w:type="dxa"/>
                  <w:bottom w:w="227" w:type="dxa"/>
                  <w:right w:w="108" w:type="dxa"/>
                </w:tcMar>
                <w:vAlign w:val="center"/>
              </w:tcPr>
              <w:p w14:paraId="58D10008" w14:textId="77777777" w:rsidR="00376587" w:rsidRDefault="00376587" w:rsidP="00376587">
                <w:pPr>
                  <w:pStyle w:val="Glava"/>
                  <w:jc w:val="center"/>
                </w:pPr>
              </w:p>
            </w:tc>
          </w:tr>
          <w:bookmarkEnd w:id="0"/>
        </w:tbl>
        <w:p w14:paraId="5FEB7064" w14:textId="46CC912A" w:rsidR="00057343" w:rsidRDefault="00057343" w:rsidP="00057343">
          <w:pPr>
            <w:pStyle w:val="Glava"/>
            <w:jc w:val="center"/>
          </w:pPr>
        </w:p>
      </w:tc>
    </w:tr>
  </w:tbl>
  <w:p w14:paraId="0DEFABCA" w14:textId="42399CF6" w:rsidR="00A8412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37658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742F7"/>
    <w:rsid w:val="00086C34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76587"/>
    <w:rsid w:val="003913C8"/>
    <w:rsid w:val="003E199B"/>
    <w:rsid w:val="003F6BD0"/>
    <w:rsid w:val="0040589B"/>
    <w:rsid w:val="00466D4B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545B6"/>
    <w:rsid w:val="008E1D08"/>
    <w:rsid w:val="008F1B7D"/>
    <w:rsid w:val="009A68E9"/>
    <w:rsid w:val="00A10EF6"/>
    <w:rsid w:val="00A327A2"/>
    <w:rsid w:val="00A43C04"/>
    <w:rsid w:val="00A84125"/>
    <w:rsid w:val="00AD54D3"/>
    <w:rsid w:val="00C33968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898CF0-BB66-4040-9007-009D0ACE7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6D8382-98B5-42EA-8A7E-2E6F38357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3F2E0F-BCE3-44FD-A738-183FD534B293}">
  <ds:schemaRefs>
    <ds:schemaRef ds:uri="http://schemas.microsoft.com/office/2006/documentManagement/types"/>
    <ds:schemaRef ds:uri="http://purl.org/dc/elements/1.1/"/>
    <ds:schemaRef ds:uri="http://purl.org/dc/terms/"/>
    <ds:schemaRef ds:uri="c9550e0e-7104-4e17-b3e3-6379da61c4d4"/>
    <ds:schemaRef ds:uri="http://schemas.microsoft.com/office/2006/metadata/properties"/>
    <ds:schemaRef ds:uri="http://schemas.microsoft.com/office/infopath/2007/PartnerControls"/>
    <ds:schemaRef ds:uri="http://purl.org/dc/dcmitype/"/>
    <ds:schemaRef ds:uri="4b3bd78b-d00c-42cd-bbfb-b236dd4dac4f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Balič</dc:creator>
  <cp:keywords/>
  <dc:description/>
  <cp:lastModifiedBy>Tina</cp:lastModifiedBy>
  <cp:revision>2</cp:revision>
  <dcterms:created xsi:type="dcterms:W3CDTF">2023-08-30T08:31:00Z</dcterms:created>
  <dcterms:modified xsi:type="dcterms:W3CDTF">2023-08-30T08:31:00Z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